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F7A3" w14:textId="7809EABD" w:rsidR="00474008" w:rsidRDefault="00474008" w:rsidP="000624A0">
      <w:pPr>
        <w:pStyle w:val="NormalWeb"/>
        <w:shd w:val="clear" w:color="auto" w:fill="FFFFFF"/>
        <w:spacing w:before="0" w:beforeAutospacing="0" w:after="0" w:afterAutospacing="0"/>
        <w:rPr>
          <w:rStyle w:val="Sterk"/>
          <w:rFonts w:ascii="Segoe UI" w:hAnsi="Segoe UI" w:cs="Segoe UI"/>
          <w:color w:val="666666"/>
          <w:sz w:val="27"/>
          <w:szCs w:val="27"/>
          <w:bdr w:val="none" w:sz="0" w:space="0" w:color="auto" w:frame="1"/>
        </w:rPr>
      </w:pPr>
      <w:r>
        <w:rPr>
          <w:rStyle w:val="Sterk"/>
          <w:rFonts w:ascii="Segoe UI" w:hAnsi="Segoe UI" w:cs="Segoe UI"/>
          <w:color w:val="666666"/>
          <w:sz w:val="27"/>
          <w:szCs w:val="27"/>
          <w:bdr w:val="none" w:sz="0" w:space="0" w:color="auto" w:frame="1"/>
        </w:rPr>
        <w:t xml:space="preserve">Røa Vels </w:t>
      </w:r>
      <w:r w:rsidR="00622A4F">
        <w:rPr>
          <w:rStyle w:val="Sterk"/>
          <w:rFonts w:ascii="Segoe UI" w:hAnsi="Segoe UI" w:cs="Segoe UI"/>
          <w:color w:val="666666"/>
          <w:sz w:val="27"/>
          <w:szCs w:val="27"/>
          <w:bdr w:val="none" w:sz="0" w:space="0" w:color="auto" w:frame="1"/>
        </w:rPr>
        <w:t xml:space="preserve">geografiske </w:t>
      </w:r>
      <w:r>
        <w:rPr>
          <w:rStyle w:val="Sterk"/>
          <w:rFonts w:ascii="Segoe UI" w:hAnsi="Segoe UI" w:cs="Segoe UI"/>
          <w:color w:val="666666"/>
          <w:sz w:val="27"/>
          <w:szCs w:val="27"/>
          <w:bdr w:val="none" w:sz="0" w:space="0" w:color="auto" w:frame="1"/>
        </w:rPr>
        <w:t>grenser</w:t>
      </w:r>
    </w:p>
    <w:p w14:paraId="2B2A2250" w14:textId="77777777" w:rsidR="000624A0" w:rsidRDefault="000624A0" w:rsidP="000624A0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666666"/>
          <w:bdr w:val="none" w:sz="0" w:space="0" w:color="auto" w:frame="1"/>
        </w:rPr>
        <w:t> </w:t>
      </w:r>
    </w:p>
    <w:p w14:paraId="74E3CBF6" w14:textId="0AEA0D09" w:rsidR="00487CCB" w:rsidRDefault="00487CCB"/>
    <w:p w14:paraId="3AE015C3" w14:textId="77777777" w:rsidR="0013548B" w:rsidRDefault="00FE2679" w:rsidP="00FE267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</w:pPr>
      <w:r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Røa Vels arbeidsområde </w:t>
      </w:r>
      <w:r w:rsidR="00F169F8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>følger</w:t>
      </w:r>
      <w:r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 </w:t>
      </w:r>
      <w:r w:rsidR="000B0001"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>b</w:t>
      </w:r>
      <w:r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ydelsgrensen mellom Vestre Aker </w:t>
      </w:r>
      <w:r w:rsidR="00013023"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bydel </w:t>
      </w:r>
      <w:r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>og Marka</w:t>
      </w:r>
      <w:r w:rsidR="007B04B3"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 i nord</w:t>
      </w:r>
      <w:r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 (like nord for Bogstad Camping). Området inkluderer området Voksen Skog</w:t>
      </w:r>
      <w:r w:rsidR="007B04B3"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>,</w:t>
      </w:r>
      <w:r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 </w:t>
      </w:r>
      <w:r w:rsidR="007B04B3"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og vestre </w:t>
      </w:r>
      <w:proofErr w:type="spellStart"/>
      <w:r w:rsidR="007B04B3"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>Liaskogen</w:t>
      </w:r>
      <w:proofErr w:type="spellEnd"/>
      <w:r w:rsidR="007B04B3"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 (</w:t>
      </w:r>
      <w:r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>villabebyggelse</w:t>
      </w:r>
      <w:r w:rsidR="00013023"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>n</w:t>
      </w:r>
      <w:r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 vest for Måltrostveien</w:t>
      </w:r>
      <w:r w:rsidR="007B04B3"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>)</w:t>
      </w:r>
      <w:r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 bort til Ankerveien. </w:t>
      </w:r>
    </w:p>
    <w:p w14:paraId="48E8C438" w14:textId="4C6DB825" w:rsidR="00FE2679" w:rsidRPr="007B04B3" w:rsidRDefault="0013548B" w:rsidP="00FE267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32"/>
          <w:szCs w:val="32"/>
        </w:rPr>
      </w:pPr>
      <w:r w:rsidRPr="0013548B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Følger </w:t>
      </w:r>
      <w:r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Ankerveien ned til lyskrysset ved Arnebråtveien, videre </w:t>
      </w:r>
      <w:r w:rsidR="001669F4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>følges Jarbakken ned til Hovseterdalen. Området inkluderer Voksen skole og Voksen kirke</w:t>
      </w:r>
      <w:r w:rsidR="00FE2679"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, inkluderer </w:t>
      </w:r>
      <w:r w:rsidR="001669F4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>videre bebyggelsen i</w:t>
      </w:r>
      <w:r w:rsidR="00FE2679"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 Røahagan frem til Sørkedalsveien. </w:t>
      </w:r>
      <w:r w:rsidR="001669F4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>Så f</w:t>
      </w:r>
      <w:r w:rsidR="00FE2679"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ølger </w:t>
      </w:r>
      <w:r w:rsidR="001669F4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>grensen</w:t>
      </w:r>
      <w:r w:rsidR="00FE2679"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 </w:t>
      </w:r>
      <w:proofErr w:type="spellStart"/>
      <w:r w:rsidR="00FE2679"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>Mærradalsbekken</w:t>
      </w:r>
      <w:proofErr w:type="spellEnd"/>
      <w:r w:rsidR="00FE2679"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 til bydelsgrensen </w:t>
      </w:r>
      <w:r w:rsidR="007B04B3"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for </w:t>
      </w:r>
      <w:r w:rsidR="0050703B"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>bydel Ullern</w:t>
      </w:r>
      <w:r w:rsidR="00F169F8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 i sør</w:t>
      </w:r>
      <w:r w:rsidR="001669F4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, videre bydelsgrensen over Lysejordet og ned til elven, deretter </w:t>
      </w:r>
      <w:r w:rsidR="0050703B"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langs </w:t>
      </w:r>
      <w:r w:rsidR="00FE2679"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>Lysakerelven</w:t>
      </w:r>
      <w:r w:rsidR="000B0001"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 tilbake til Bogstadvannet</w:t>
      </w:r>
      <w:r w:rsidR="00F169F8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 i vest</w:t>
      </w:r>
      <w:r w:rsidR="000B0001"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>.</w:t>
      </w:r>
      <w:r w:rsidR="00FE2679" w:rsidRPr="007B04B3">
        <w:rPr>
          <w:rFonts w:ascii="Segoe UI" w:hAnsi="Segoe UI" w:cs="Segoe UI"/>
          <w:color w:val="666666"/>
          <w:sz w:val="32"/>
          <w:szCs w:val="32"/>
          <w:bdr w:val="none" w:sz="0" w:space="0" w:color="auto" w:frame="1"/>
        </w:rPr>
        <w:t xml:space="preserve"> </w:t>
      </w:r>
    </w:p>
    <w:p w14:paraId="3730097D" w14:textId="2C7F8F5F" w:rsidR="00FE2679" w:rsidRPr="007B04B3" w:rsidRDefault="00FE2679">
      <w:pPr>
        <w:rPr>
          <w:sz w:val="32"/>
          <w:szCs w:val="32"/>
        </w:rPr>
      </w:pPr>
    </w:p>
    <w:sectPr w:rsidR="00FE2679" w:rsidRPr="007B0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A0"/>
    <w:rsid w:val="00013023"/>
    <w:rsid w:val="000624A0"/>
    <w:rsid w:val="000B0001"/>
    <w:rsid w:val="00134C5D"/>
    <w:rsid w:val="0013548B"/>
    <w:rsid w:val="001669F4"/>
    <w:rsid w:val="00474008"/>
    <w:rsid w:val="00484F1F"/>
    <w:rsid w:val="00487CCB"/>
    <w:rsid w:val="0050703B"/>
    <w:rsid w:val="00571E69"/>
    <w:rsid w:val="00622A4F"/>
    <w:rsid w:val="007B04B3"/>
    <w:rsid w:val="009942F2"/>
    <w:rsid w:val="009A2B07"/>
    <w:rsid w:val="00A06DD6"/>
    <w:rsid w:val="00F169F8"/>
    <w:rsid w:val="00FE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F508"/>
  <w15:chartTrackingRefBased/>
  <w15:docId w15:val="{7D1EE513-21C4-4853-B280-FE1E7BAC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2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062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Egil Kjos</dc:creator>
  <cp:keywords/>
  <dc:description/>
  <cp:lastModifiedBy>Astrid Selvig</cp:lastModifiedBy>
  <cp:revision>2</cp:revision>
  <cp:lastPrinted>2021-03-31T12:09:00Z</cp:lastPrinted>
  <dcterms:created xsi:type="dcterms:W3CDTF">2021-12-09T10:24:00Z</dcterms:created>
  <dcterms:modified xsi:type="dcterms:W3CDTF">2021-12-09T10:24:00Z</dcterms:modified>
</cp:coreProperties>
</file>